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6C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Calibri" w:hAnsi="Calibri" w:cs="Calibri"/>
          <w:color w:val="auto"/>
          <w:sz w:val="44"/>
          <w:szCs w:val="44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南宁市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年初中学业水平考试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信息科技（信息技术）上机实践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考试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试题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及评定记录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br w:type="textWrapping"/>
      </w:r>
      <w:bookmarkEnd w:id="0"/>
    </w:p>
    <w:p w14:paraId="08F1A66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        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班级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 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 准考证号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</w:t>
      </w:r>
    </w:p>
    <w:p w14:paraId="2948253E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号考场   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场  序号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   </w:t>
      </w:r>
    </w:p>
    <w:p w14:paraId="5CAFBF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题目1：</w:t>
      </w:r>
      <w:r>
        <w:rPr>
          <w:rFonts w:hint="eastAsia"/>
          <w:color w:val="auto"/>
          <w:sz w:val="24"/>
          <w:szCs w:val="24"/>
        </w:rPr>
        <w:t>打开文档“</w:t>
      </w:r>
      <w:r>
        <w:rPr>
          <w:rFonts w:hint="eastAsia"/>
          <w:color w:val="auto"/>
          <w:sz w:val="24"/>
          <w:szCs w:val="24"/>
          <w:lang w:eastAsia="zh-CN"/>
        </w:rPr>
        <w:t>题目</w:t>
      </w:r>
      <w:r>
        <w:rPr>
          <w:rFonts w:hint="eastAsia"/>
          <w:color w:val="auto"/>
          <w:sz w:val="24"/>
          <w:szCs w:val="24"/>
        </w:rPr>
        <w:t>1.doc”，完成下列操作：</w:t>
      </w:r>
    </w:p>
    <w:p w14:paraId="2E979CB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上机实践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6810"/>
      </w:tblGrid>
      <w:tr w14:paraId="6C05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3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实       践    内    容</w:t>
            </w:r>
          </w:p>
        </w:tc>
      </w:tr>
      <w:tr w14:paraId="6752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0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0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</w:rPr>
              <w:t>设置页面：纸张方向设为纵向。</w:t>
            </w:r>
          </w:p>
        </w:tc>
      </w:tr>
      <w:tr w14:paraId="62EA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3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A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</w:rPr>
              <w:t>文字编辑：标题字形设为加粗，居中。</w:t>
            </w:r>
          </w:p>
        </w:tc>
      </w:tr>
      <w:tr w14:paraId="5883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C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1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</w:rPr>
              <w:t>文字编辑：正文字号设为四号字，字体颜色设为蓝色。</w:t>
            </w:r>
          </w:p>
        </w:tc>
      </w:tr>
      <w:tr w14:paraId="7AED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2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A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</w:rPr>
              <w:t>段落设置：正文所有段落的首行缩进2个字符。</w:t>
            </w:r>
          </w:p>
        </w:tc>
      </w:tr>
      <w:tr w14:paraId="0900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C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1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插入页眉（格式默认）：计算机。</w:t>
            </w:r>
          </w:p>
        </w:tc>
      </w:tr>
    </w:tbl>
    <w:p w14:paraId="0D724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完成实践后，文档文件名另存为：准考证号+姓名</w:t>
      </w:r>
    </w:p>
    <w:p w14:paraId="666468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————————————— 以下表格由监考员填写 ————————————</w:t>
      </w:r>
    </w:p>
    <w:p w14:paraId="40D28BB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11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完成实践情况评定表（完成6分知识技能要点以上为合格，否则为不合格）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6788"/>
        <w:gridCol w:w="1561"/>
      </w:tblGrid>
      <w:tr w14:paraId="57A6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7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知识、技能要点</w:t>
            </w:r>
          </w:p>
        </w:tc>
        <w:tc>
          <w:tcPr>
            <w:tcW w:w="1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2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上机实践情况记录</w:t>
            </w:r>
          </w:p>
        </w:tc>
      </w:tr>
      <w:tr w14:paraId="6191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7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5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both"/>
              <w:rPr>
                <w:rFonts w:hint="default" w:ascii="Calibri" w:hAnsi="Calibri" w:eastAsia="宋体" w:cs="Calibri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</w:rPr>
              <w:t>设置页面：纸张方向设为纵向。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2分）</w:t>
            </w:r>
          </w:p>
        </w:tc>
        <w:tc>
          <w:tcPr>
            <w:tcW w:w="15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7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DF4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3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文字编辑：标题字形设为加粗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1分），</w:t>
            </w:r>
            <w:r>
              <w:rPr>
                <w:rFonts w:hint="eastAsia"/>
                <w:color w:val="auto"/>
              </w:rPr>
              <w:t>居中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1分）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E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01A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2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C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/>
                <w:color w:val="auto"/>
              </w:rPr>
              <w:t>文字编辑：正文字号设为四号字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1分）</w:t>
            </w:r>
            <w:r>
              <w:rPr>
                <w:rFonts w:hint="eastAsia"/>
                <w:color w:val="auto"/>
              </w:rPr>
              <w:t>，字体颜色设为蓝色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1分）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18D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A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2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段落设置：正文所有段落的首行缩进2个字符。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2分）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7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17B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B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3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插入页眉（格式默认）：计算机。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2分）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8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C88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2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4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7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完成知识技能要点合计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F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0F4463B0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40"/>
          <w:kern w:val="0"/>
          <w:sz w:val="24"/>
          <w:szCs w:val="24"/>
          <w:u w:val="none"/>
          <w:lang w:val="en-US" w:eastAsia="zh-CN" w:bidi="ar"/>
        </w:rPr>
        <w:t>考试结果评定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：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合格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不合格 </w:t>
      </w:r>
    </w:p>
    <w:p w14:paraId="2CD38DE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2"/>
          <w:kern w:val="0"/>
          <w:sz w:val="24"/>
          <w:szCs w:val="24"/>
          <w:u w:val="none"/>
          <w:lang w:val="en-US" w:eastAsia="zh-CN" w:bidi="ar"/>
        </w:rPr>
        <w:t>监考员签名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        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 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           </w:t>
      </w:r>
    </w:p>
    <w:p w14:paraId="5BB0CCF6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28"/>
          <w:kern w:val="0"/>
          <w:sz w:val="24"/>
          <w:szCs w:val="24"/>
          <w:u w:val="none"/>
          <w:lang w:val="en-US" w:eastAsia="zh-CN" w:bidi="ar"/>
        </w:rPr>
        <w:t>不合格考生签名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auto"/>
          <w:spacing w:val="8"/>
          <w:kern w:val="0"/>
          <w:sz w:val="24"/>
          <w:szCs w:val="24"/>
          <w:u w:val="none"/>
          <w:lang w:val="en-US" w:eastAsia="zh-CN" w:bidi="ar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>            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   2025年  月 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ment7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ment7">
    <w:panose1 w:val="02000509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E6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ECA5BA"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CA5BA"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0D50"/>
    <w:rsid w:val="0A0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2025-04-29T00:32:00Z</dcterms:created>
  <dc:creator>伍广峰</dc:creator>
  <cp:lastModifiedBy>伍广峰</cp:lastModifiedBy>
  <dcterms:modified xsi:type="dcterms:W3CDTF">2025-04-29T00:33:07Z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AA01832758924B73964E86465FB5DC7C_11</vt:lpwstr>
  </property>
  <property fmtid="{D5CDD505-2E9C-101B-9397-08002B2CF9AE}" pid="4" name="KSOTemplateDocerSaveRecord">
    <vt:lpwstr>eyJoZGlkIjoiMzE3ZWI2OWU1MTFkNTM3MTY1MWUwZjdiM2RjYWU4NmMiLCJ1c2VySWQiOiI2MjIwNjc3MjMifQ==</vt:lpwstr>
  </property>
</Properties>
</file>